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FF9" w:rsidRPr="000C4FF9" w:rsidRDefault="000C4FF9">
      <w:pPr>
        <w:rPr>
          <w:noProof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>
            <wp:simplePos x="936346" y="1214323"/>
            <wp:positionH relativeFrom="margin">
              <wp:align>left</wp:align>
            </wp:positionH>
            <wp:positionV relativeFrom="margin">
              <wp:align>top</wp:align>
            </wp:positionV>
            <wp:extent cx="1711757" cy="1141171"/>
            <wp:effectExtent l="0" t="0" r="3175" b="190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757" cy="1141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4FF9">
        <w:rPr>
          <w:noProof/>
          <w:lang w:val="en-US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:rsidR="000C4FF9" w:rsidRDefault="000C4FF9">
      <w:pPr>
        <w:rPr>
          <w:noProof/>
          <w:lang w:val="en-US"/>
        </w:rPr>
      </w:pPr>
      <w:r w:rsidRPr="000C4FF9">
        <w:rPr>
          <w:noProof/>
          <w:lang w:val="en-US"/>
        </w:rPr>
        <w:t>Nunc viverra imperdiet enim. Fusce est. Vivamus a tellus.</w:t>
      </w:r>
    </w:p>
    <w:p w:rsidR="000C4FF9" w:rsidRPr="000C4FF9" w:rsidRDefault="000C4FF9">
      <w:pPr>
        <w:rPr>
          <w:noProof/>
          <w:lang w:val="en-US"/>
        </w:rPr>
      </w:pPr>
    </w:p>
    <w:p w:rsidR="000C4FF9" w:rsidRPr="000C4FF9" w:rsidRDefault="000C4FF9">
      <w:pPr>
        <w:rPr>
          <w:noProof/>
          <w:lang w:val="en-US"/>
        </w:rPr>
      </w:pPr>
      <w:r w:rsidRPr="000C4FF9">
        <w:rPr>
          <w:noProof/>
          <w:lang w:val="en-US"/>
        </w:rPr>
        <w:t>Pellentesque habitant morbi tristique senectus et netus et malesuada fames ac turpis egestas. Proin pharetra nonummy pede. Mauris et orci.</w:t>
      </w:r>
    </w:p>
    <w:p w:rsidR="000B6235" w:rsidRDefault="000C4FF9">
      <w:pPr>
        <w:rPr>
          <w:noProof/>
          <w:lang w:val="en-US"/>
        </w:rPr>
      </w:pPr>
      <w:r w:rsidRPr="000C4FF9">
        <w:rPr>
          <w:noProof/>
          <w:lang w:val="en-US"/>
        </w:rPr>
        <w:t>Aenean nec lorem. In porttitor. Donec laoreet nonummy augue.</w:t>
      </w:r>
    </w:p>
    <w:p w:rsidR="004C3F83" w:rsidRDefault="004C3F83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-25</wp:posOffset>
                </wp:positionH>
                <wp:positionV relativeFrom="paragraph">
                  <wp:posOffset>37770</wp:posOffset>
                </wp:positionV>
                <wp:extent cx="804672" cy="738836"/>
                <wp:effectExtent l="57150" t="19050" r="71755" b="118745"/>
                <wp:wrapNone/>
                <wp:docPr id="2" name="Trä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" cy="738836"/>
                        </a:xfrm>
                        <a:prstGeom prst="teardrop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55055" id="Träne 2" o:spid="_x0000_s1026" style="position:absolute;margin-left:0;margin-top:2.95pt;width:63.35pt;height:58.2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04672,738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" path="m,369418c,165394,180132,,402336,l804672,r,369418c804672,573442,624540,738836,402336,738836,180132,738836,,573442,,369418xe" fillcolor="#4472c4 [3204]" strokecolor="#1f3763 [1604]" strokeweight="1pt">
                <v:stroke joinstyle="miter"/>
                <v:shadow on="t" color="black" opacity="26214f" origin=",-.5" offset="0,3pt"/>
                <v:path arrowok="t" o:connecttype="custom" o:connectlocs="0,369418;402336,0;804672,0;804672,369418;402336,738836;0,369418" o:connectangles="0,0,0,0,0,0"/>
              </v:shape>
            </w:pict>
          </mc:Fallback>
        </mc:AlternateContent>
      </w:r>
    </w:p>
    <w:p w:rsidR="004C3F83" w:rsidRPr="000C4FF9" w:rsidRDefault="004C3F83">
      <w:pPr>
        <w:rPr>
          <w:lang w:val="en-US"/>
        </w:rPr>
      </w:pPr>
      <w:bookmarkStart w:id="0" w:name="_GoBack"/>
      <w:bookmarkEnd w:id="0"/>
    </w:p>
    <w:p w:rsidR="000C4FF9" w:rsidRPr="000C4FF9" w:rsidRDefault="000C4FF9">
      <w:pPr>
        <w:rPr>
          <w:lang w:val="en-US"/>
        </w:rPr>
      </w:pPr>
    </w:p>
    <w:sectPr w:rsidR="000C4FF9" w:rsidRPr="000C4F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8D6" w:rsidRDefault="009448D6" w:rsidP="006D7EE4">
      <w:pPr>
        <w:spacing w:after="0" w:line="240" w:lineRule="auto"/>
      </w:pPr>
      <w:r>
        <w:separator/>
      </w:r>
    </w:p>
  </w:endnote>
  <w:endnote w:type="continuationSeparator" w:id="0">
    <w:p w:rsidR="009448D6" w:rsidRDefault="009448D6" w:rsidP="006D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8D6" w:rsidRDefault="009448D6" w:rsidP="006D7EE4">
      <w:pPr>
        <w:spacing w:after="0" w:line="240" w:lineRule="auto"/>
      </w:pPr>
      <w:r>
        <w:separator/>
      </w:r>
    </w:p>
  </w:footnote>
  <w:footnote w:type="continuationSeparator" w:id="0">
    <w:p w:rsidR="009448D6" w:rsidRDefault="009448D6" w:rsidP="006D7E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EE4"/>
    <w:rsid w:val="000B6235"/>
    <w:rsid w:val="000C4FF9"/>
    <w:rsid w:val="004763A8"/>
    <w:rsid w:val="004C3F83"/>
    <w:rsid w:val="006D7EE4"/>
    <w:rsid w:val="007A3EEA"/>
    <w:rsid w:val="009448D6"/>
    <w:rsid w:val="00DD05E9"/>
    <w:rsid w:val="00EA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3B0CA"/>
  <w15:chartTrackingRefBased/>
  <w15:docId w15:val="{D312EEF9-29C4-43F7-92C6-29801A90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7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7EE4"/>
  </w:style>
  <w:style w:type="paragraph" w:styleId="Fuzeile">
    <w:name w:val="footer"/>
    <w:basedOn w:val="Standard"/>
    <w:link w:val="FuzeileZchn"/>
    <w:uiPriority w:val="99"/>
    <w:unhideWhenUsed/>
    <w:rsid w:val="006D7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7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MUL/Zentraler Informatikdienst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2019</dc:title>
  <dc:subject>Speichern, Freigeben und Prüfen</dc:subject>
  <dc:creator>Dagmar Serb</dc:creator>
  <cp:keywords>Uebungsdatei</cp:keywords>
  <dc:description/>
  <cp:lastModifiedBy>Dagmar Serb</cp:lastModifiedBy>
  <cp:revision>4</cp:revision>
  <dcterms:created xsi:type="dcterms:W3CDTF">2019-05-20T12:00:00Z</dcterms:created>
  <dcterms:modified xsi:type="dcterms:W3CDTF">2019-05-20T13:02:00Z</dcterms:modified>
  <cp:category>Schulungen</cp:category>
  <cp:contentStatus>V.01</cp:contentStatus>
</cp:coreProperties>
</file>